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83" w:rsidRPr="002B100A" w:rsidRDefault="00BC0A83" w:rsidP="002B100A">
      <w:pPr>
        <w:widowControl w:val="0"/>
        <w:autoSpaceDE w:val="0"/>
        <w:autoSpaceDN w:val="0"/>
        <w:adjustRightInd w:val="0"/>
        <w:spacing w:after="0" w:line="271" w:lineRule="exact"/>
        <w:ind w:right="-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position w:val="-1"/>
          <w:sz w:val="19"/>
          <w:szCs w:val="19"/>
        </w:rPr>
        <w:t>AME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D16E0">
        <w:rPr>
          <w:rFonts w:ascii="Times New Roman" w:hAnsi="Times New Roman" w:cs="Times New Roman"/>
          <w:position w:val="-1"/>
          <w:sz w:val="24"/>
          <w:szCs w:val="24"/>
        </w:rPr>
        <w:tab/>
        <w:t>Date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D23178">
        <w:rPr>
          <w:rFonts w:ascii="Times New Roman" w:hAnsi="Times New Roman" w:cs="Times New Roman"/>
          <w:position w:val="-1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</w:t>
      </w:r>
    </w:p>
    <w:p w:rsidR="00BC0A83" w:rsidRDefault="00BC0A83" w:rsidP="002B100A">
      <w:pPr>
        <w:widowControl w:val="0"/>
        <w:autoSpaceDE w:val="0"/>
        <w:autoSpaceDN w:val="0"/>
        <w:adjustRightInd w:val="0"/>
        <w:spacing w:before="71" w:after="0" w:line="240" w:lineRule="auto"/>
        <w:ind w:left="90" w:right="80" w:firstLine="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</w:rPr>
        <w:t>HANGES</w:t>
      </w:r>
      <w:r>
        <w:rPr>
          <w:rFonts w:ascii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</w:rPr>
        <w:t xml:space="preserve">TATE 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w w:val="99"/>
        </w:rPr>
        <w:t>ORKSHEET</w:t>
      </w:r>
    </w:p>
    <w:p w:rsidR="00BC0A83" w:rsidRDefault="00BC0A8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before="29"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Vocabulary</w:t>
      </w:r>
    </w:p>
    <w:p w:rsidR="00BC0A83" w:rsidRDefault="00CE4B01">
      <w:pPr>
        <w:widowControl w:val="0"/>
        <w:tabs>
          <w:tab w:val="left" w:pos="5420"/>
        </w:tabs>
        <w:autoSpaceDE w:val="0"/>
        <w:autoSpaceDN w:val="0"/>
        <w:adjustRightInd w:val="0"/>
        <w:spacing w:before="33" w:after="0" w:line="240" w:lineRule="auto"/>
        <w:ind w:left="326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-181610</wp:posOffset>
                </wp:positionV>
                <wp:extent cx="6487160" cy="719455"/>
                <wp:effectExtent l="10160" t="9525" r="8255" b="444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719455"/>
                          <a:chOff x="1066" y="-286"/>
                          <a:chExt cx="10216" cy="113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72" y="-280"/>
                            <a:ext cx="10204" cy="0"/>
                          </a:xfrm>
                          <a:custGeom>
                            <a:avLst/>
                            <a:gdLst>
                              <a:gd name="T0" fmla="*/ 0 w 10204"/>
                              <a:gd name="T1" fmla="*/ 10203 w 102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4">
                                <a:moveTo>
                                  <a:pt x="0" y="0"/>
                                </a:moveTo>
                                <a:lnTo>
                                  <a:pt x="102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077" y="-275"/>
                            <a:ext cx="0" cy="1111"/>
                          </a:xfrm>
                          <a:custGeom>
                            <a:avLst/>
                            <a:gdLst>
                              <a:gd name="T0" fmla="*/ 0 h 1111"/>
                              <a:gd name="T1" fmla="*/ 1112 h 1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1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271" y="-275"/>
                            <a:ext cx="0" cy="1111"/>
                          </a:xfrm>
                          <a:custGeom>
                            <a:avLst/>
                            <a:gdLst>
                              <a:gd name="T0" fmla="*/ 0 h 1111"/>
                              <a:gd name="T1" fmla="*/ 1112 h 1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1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72" y="6"/>
                            <a:ext cx="10204" cy="0"/>
                          </a:xfrm>
                          <a:custGeom>
                            <a:avLst/>
                            <a:gdLst>
                              <a:gd name="T0" fmla="*/ 0 w 10204"/>
                              <a:gd name="T1" fmla="*/ 10203 w 102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4">
                                <a:moveTo>
                                  <a:pt x="0" y="0"/>
                                </a:moveTo>
                                <a:lnTo>
                                  <a:pt x="10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72" y="841"/>
                            <a:ext cx="10204" cy="0"/>
                          </a:xfrm>
                          <a:custGeom>
                            <a:avLst/>
                            <a:gdLst>
                              <a:gd name="T0" fmla="*/ 0 w 10204"/>
                              <a:gd name="T1" fmla="*/ 10203 w 102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4">
                                <a:moveTo>
                                  <a:pt x="0" y="0"/>
                                </a:moveTo>
                                <a:lnTo>
                                  <a:pt x="102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3039" id="Group 2" o:spid="_x0000_s1026" style="position:absolute;margin-left:53.3pt;margin-top:-14.3pt;width:510.8pt;height:56.65pt;z-index:-251663360;mso-position-horizontal-relative:page" coordorigin="1066,-286" coordsize="1021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" o:allowincell="f">
                <v:shape id="Freeform 3" o:spid="_x0000_s1027" style="position:absolute;left:1072;top:-280;width:10204;height:0;visibility:visible;mso-wrap-style:square;v-text-anchor:top" coordsize="10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" path="m,l10203,e" filled="f" strokeweight=".20458mm">
                  <v:path arrowok="t" o:connecttype="custom" o:connectlocs="0,0;10203,0" o:connectangles="0,0"/>
                </v:shape>
                <v:shape id="Freeform 4" o:spid="_x0000_s1028" style="position:absolute;left:1077;top:-275;width:0;height:1111;visibility:visible;mso-wrap-style:square;v-text-anchor:top" coordsize="0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" path="m,l,1112e" filled="f" strokeweight=".20458mm">
                  <v:path arrowok="t" o:connecttype="custom" o:connectlocs="0,0;0,1112" o:connectangles="0,0"/>
                </v:shape>
                <v:shape id="Freeform 5" o:spid="_x0000_s1029" style="position:absolute;left:11271;top:-275;width:0;height:1111;visibility:visible;mso-wrap-style:square;v-text-anchor:top" coordsize="0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" path="m,l,1112e" filled="f" strokeweight=".58pt">
                  <v:path arrowok="t" o:connecttype="custom" o:connectlocs="0,0;0,1112" o:connectangles="0,0"/>
                </v:shape>
                <v:shape id="Freeform 6" o:spid="_x0000_s1030" style="position:absolute;left:1072;top:6;width:10204;height:0;visibility:visible;mso-wrap-style:square;v-text-anchor:top" coordsize="10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" path="m,l10203,e" filled="f" strokeweight=".58pt">
                  <v:path arrowok="t" o:connecttype="custom" o:connectlocs="0,0;10203,0" o:connectangles="0,0"/>
                </v:shape>
                <v:shape id="Freeform 7" o:spid="_x0000_s1031" style="position:absolute;left:1072;top:841;width:10204;height:0;visibility:visible;mso-wrap-style:square;v-text-anchor:top" coordsize="10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" path="m,l10203,e" filled="f" strokeweight=".20458mm">
                  <v:path arrowok="t" o:connecttype="custom" o:connectlocs="0,0;10203,0" o:connectangles="0,0"/>
                </v:shape>
                <w10:wrap anchorx="page"/>
              </v:group>
            </w:pict>
          </mc:Fallback>
        </mc:AlternateContent>
      </w:r>
      <w:r w:rsidR="00BC0A83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BC0A83">
        <w:rPr>
          <w:rFonts w:ascii="Times New Roman" w:hAnsi="Times New Roman" w:cs="Times New Roman"/>
          <w:sz w:val="20"/>
          <w:szCs w:val="20"/>
        </w:rPr>
        <w:t>ondensation</w:t>
      </w:r>
      <w:r w:rsidR="00BC0A83">
        <w:rPr>
          <w:rFonts w:ascii="Times New Roman" w:hAnsi="Times New Roman" w:cs="Times New Roman"/>
          <w:sz w:val="20"/>
          <w:szCs w:val="20"/>
        </w:rPr>
        <w:tab/>
      </w:r>
      <w:r w:rsidR="00BC0A83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BC0A83">
        <w:rPr>
          <w:rFonts w:ascii="Times New Roman" w:hAnsi="Times New Roman" w:cs="Times New Roman"/>
          <w:sz w:val="20"/>
          <w:szCs w:val="20"/>
        </w:rPr>
        <w:t>elting</w:t>
      </w:r>
      <w:r w:rsidR="00D07C44">
        <w:rPr>
          <w:rFonts w:ascii="Times New Roman" w:hAnsi="Times New Roman" w:cs="Times New Roman"/>
          <w:sz w:val="20"/>
          <w:szCs w:val="20"/>
        </w:rPr>
        <w:tab/>
      </w:r>
      <w:r w:rsidR="00D07C44">
        <w:rPr>
          <w:rFonts w:ascii="Times New Roman" w:hAnsi="Times New Roman" w:cs="Times New Roman"/>
          <w:sz w:val="20"/>
          <w:szCs w:val="20"/>
        </w:rPr>
        <w:tab/>
      </w:r>
      <w:r w:rsidR="00D07C44">
        <w:rPr>
          <w:rFonts w:ascii="Times New Roman" w:hAnsi="Times New Roman" w:cs="Times New Roman"/>
          <w:sz w:val="20"/>
          <w:szCs w:val="20"/>
        </w:rPr>
        <w:tab/>
      </w:r>
      <w:r w:rsidR="00D07C44">
        <w:rPr>
          <w:rFonts w:ascii="Times New Roman" w:hAnsi="Times New Roman" w:cs="Times New Roman"/>
          <w:sz w:val="20"/>
          <w:szCs w:val="20"/>
        </w:rPr>
        <w:tab/>
      </w:r>
    </w:p>
    <w:p w:rsidR="00BC0A83" w:rsidRDefault="00D07C44">
      <w:pPr>
        <w:widowControl w:val="0"/>
        <w:tabs>
          <w:tab w:val="left" w:pos="5420"/>
        </w:tabs>
        <w:autoSpaceDE w:val="0"/>
        <w:autoSpaceDN w:val="0"/>
        <w:adjustRightInd w:val="0"/>
        <w:spacing w:before="43" w:after="0" w:line="240" w:lineRule="auto"/>
        <w:ind w:left="3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Deposition</w:t>
      </w:r>
      <w:r w:rsidR="00BC0A83">
        <w:rPr>
          <w:rFonts w:ascii="Times New Roman" w:hAnsi="Times New Roman" w:cs="Times New Roman"/>
          <w:sz w:val="20"/>
          <w:szCs w:val="20"/>
        </w:rPr>
        <w:tab/>
        <w:t>Solidification</w:t>
      </w:r>
    </w:p>
    <w:p w:rsidR="00BC0A83" w:rsidRDefault="00BC0A83">
      <w:pPr>
        <w:widowControl w:val="0"/>
        <w:tabs>
          <w:tab w:val="left" w:pos="5420"/>
        </w:tabs>
        <w:autoSpaceDE w:val="0"/>
        <w:autoSpaceDN w:val="0"/>
        <w:adjustRightInd w:val="0"/>
        <w:spacing w:before="45" w:after="0" w:line="226" w:lineRule="exact"/>
        <w:ind w:left="3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Evaporation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  <w:t>Subli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ation</w:t>
      </w:r>
    </w:p>
    <w:p w:rsidR="00BC0A83" w:rsidRDefault="00BC0A8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before="29" w:after="0" w:line="240" w:lineRule="auto"/>
        <w:ind w:left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Use the terms in the vocabulary box to label the diagram.  Place the terms on the numbered arrows.</w:t>
      </w:r>
    </w:p>
    <w:p w:rsidR="00BC0A83" w:rsidRDefault="00BC0A8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0A83" w:rsidRDefault="00DC3BBF">
      <w:pPr>
        <w:widowControl w:val="0"/>
        <w:autoSpaceDE w:val="0"/>
        <w:autoSpaceDN w:val="0"/>
        <w:adjustRightInd w:val="0"/>
        <w:spacing w:after="0" w:line="240" w:lineRule="auto"/>
        <w:ind w:left="16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7550" cy="2756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83" w:rsidRDefault="00BC0A8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40" w:lineRule="auto"/>
        <w:ind w:left="592" w:right="1096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 the following table by describing the change of state. The table has been partially completed to help you.</w:t>
      </w:r>
    </w:p>
    <w:p w:rsidR="00BC0A83" w:rsidRDefault="00BC0A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452"/>
        <w:gridCol w:w="3441"/>
      </w:tblGrid>
      <w:tr w:rsidR="00BC0A83" w:rsidRPr="00071B4D" w:rsidTr="00DD45AF">
        <w:trPr>
          <w:trHeight w:hRule="exact" w:val="52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 of state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Heat added or released</w:t>
            </w:r>
          </w:p>
        </w:tc>
      </w:tr>
      <w:tr w:rsidR="00BC0A83" w:rsidRPr="00071B4D" w:rsidTr="00DD45AF">
        <w:trPr>
          <w:trHeight w:hRule="exact" w:val="7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Condensation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9" w:right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</w:tr>
      <w:tr w:rsidR="00BC0A83" w:rsidRPr="00071B4D" w:rsidTr="00DD45AF">
        <w:trPr>
          <w:trHeight w:hRule="exact" w:val="79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83" w:rsidRPr="00071B4D" w:rsidTr="00DD45AF">
        <w:trPr>
          <w:trHeight w:hRule="exact" w:val="7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Evaporation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 w:rsidP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1" w:right="1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Liquid →Gas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83" w:rsidRPr="00071B4D" w:rsidTr="00DD45AF">
        <w:trPr>
          <w:trHeight w:hRule="exact" w:val="100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Default="00BC0A83" w:rsidP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Melting</w:t>
            </w:r>
          </w:p>
          <w:p w:rsidR="00DD45AF" w:rsidRDefault="00DD45AF" w:rsidP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(Liquidefacation)</w:t>
            </w:r>
          </w:p>
          <w:p w:rsidR="00DD45AF" w:rsidRPr="00071B4D" w:rsidRDefault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2"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Added</w:t>
            </w:r>
          </w:p>
        </w:tc>
      </w:tr>
      <w:tr w:rsidR="00BC0A83" w:rsidRPr="00071B4D" w:rsidTr="00DD45AF">
        <w:trPr>
          <w:trHeight w:hRule="exact" w:val="92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Solidification</w:t>
            </w:r>
          </w:p>
          <w:p w:rsidR="00DD45AF" w:rsidRDefault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(Freezing)</w:t>
            </w:r>
          </w:p>
          <w:p w:rsidR="00DD45AF" w:rsidRPr="00071B4D" w:rsidRDefault="00DD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83" w:rsidRPr="00071B4D" w:rsidTr="00DD45AF">
        <w:trPr>
          <w:trHeight w:hRule="exact" w:val="7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Sublimation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83" w:rsidRDefault="00BC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A83">
          <w:pgSz w:w="12240" w:h="15840"/>
          <w:pgMar w:top="780" w:right="860" w:bottom="280" w:left="860" w:header="720" w:footer="720" w:gutter="0"/>
          <w:cols w:space="720"/>
          <w:noEndnote/>
        </w:sectPr>
      </w:pPr>
    </w:p>
    <w:p w:rsidR="00BC0A83" w:rsidRDefault="00BC0A83">
      <w:pPr>
        <w:widowControl w:val="0"/>
        <w:autoSpaceDE w:val="0"/>
        <w:autoSpaceDN w:val="0"/>
        <w:adjustRightInd w:val="0"/>
        <w:spacing w:before="70" w:after="0" w:line="240" w:lineRule="auto"/>
        <w:ind w:left="492" w:right="249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Match each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Description </w:t>
      </w:r>
      <w:r>
        <w:rPr>
          <w:rFonts w:ascii="Times New Roman" w:hAnsi="Times New Roman" w:cs="Times New Roman"/>
          <w:sz w:val="24"/>
          <w:szCs w:val="24"/>
        </w:rPr>
        <w:t>on the left with the correct change of state on the right.  You may use some changes of state more than once.</w:t>
      </w:r>
    </w:p>
    <w:p w:rsidR="00BC0A83" w:rsidRDefault="00BC0A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5984"/>
        <w:gridCol w:w="748"/>
        <w:gridCol w:w="2340"/>
      </w:tblGrid>
      <w:tr w:rsidR="00BC0A83" w:rsidRPr="00071B4D">
        <w:trPr>
          <w:trHeight w:hRule="exact" w:val="435"/>
        </w:trPr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BEA"/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6" w:right="30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BEA"/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Descriptor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Ice is left out on the counter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Sublimation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Frost forms on the window on a cold day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Condensation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Water is left in a freezer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Evaporation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Clothes are left out to dry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Dry ice is used to create fog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Melting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The bathroom mirror gets fogged up after a shower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Solidification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 pond gets shallower at the end of a long hot summer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Your hair was wet when you left the house, but dries by the time you get to school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The ice cream you are eating drips down your arm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 full pot of soup fills only half of the pot after summering for 2 h</w:t>
            </w:r>
          </w:p>
        </w:tc>
      </w:tr>
      <w:tr w:rsidR="00BC0A83" w:rsidRPr="00071B4D">
        <w:trPr>
          <w:trHeight w:hRule="exact" w:val="4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Liquid glass cools and hardens</w:t>
            </w:r>
          </w:p>
        </w:tc>
      </w:tr>
      <w:tr w:rsidR="00BC0A83" w:rsidRPr="00071B4D">
        <w:trPr>
          <w:trHeight w:hRule="exact" w:val="4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A83" w:rsidRPr="00071B4D" w:rsidRDefault="00BC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D">
              <w:rPr>
                <w:rFonts w:ascii="Times New Roman" w:hAnsi="Times New Roman" w:cs="Times New Roman"/>
                <w:sz w:val="24"/>
                <w:szCs w:val="24"/>
              </w:rPr>
              <w:t>A cold drink is wet on the outside of the glass</w:t>
            </w:r>
          </w:p>
        </w:tc>
      </w:tr>
    </w:tbl>
    <w:p w:rsidR="00BC0A83" w:rsidRDefault="00BC0A8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0A83" w:rsidRDefault="00CE4B01">
      <w:pPr>
        <w:widowControl w:val="0"/>
        <w:autoSpaceDE w:val="0"/>
        <w:autoSpaceDN w:val="0"/>
        <w:adjustRightInd w:val="0"/>
        <w:spacing w:before="29" w:after="0" w:line="271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531495</wp:posOffset>
                </wp:positionV>
                <wp:extent cx="6162675" cy="0"/>
                <wp:effectExtent l="7620" t="8890" r="11430" b="1016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D6D25" id="Freeform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41.85pt,557.85pt,41.8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GQ1gIAADw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" o:allowincell="f" filled="f" strokeweight=".7pt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794385</wp:posOffset>
                </wp:positionV>
                <wp:extent cx="6162675" cy="0"/>
                <wp:effectExtent l="7620" t="5080" r="11430" b="1397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4BE80" id="Freeform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62.55pt,557.85pt,62.5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NI1g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" o:allowincell="f" filled="f" strokeweight=".7pt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1057275</wp:posOffset>
                </wp:positionV>
                <wp:extent cx="6162675" cy="0"/>
                <wp:effectExtent l="7620" t="10795" r="11430" b="825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B25F1" id="Freeform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83.25pt,557.85pt,83.2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" o:allowincell="f" filled="f" strokeweight=".7pt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 w:rsidR="00BC0A83">
        <w:rPr>
          <w:rFonts w:ascii="Times New Roman" w:hAnsi="Times New Roman" w:cs="Times New Roman"/>
          <w:position w:val="-1"/>
          <w:sz w:val="24"/>
          <w:szCs w:val="24"/>
        </w:rPr>
        <w:t xml:space="preserve">9) </w:t>
      </w:r>
      <w:r w:rsidR="00BC0A83">
        <w:rPr>
          <w:rFonts w:ascii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="00BC0A83">
        <w:rPr>
          <w:rFonts w:ascii="Times New Roman" w:hAnsi="Times New Roman" w:cs="Times New Roman"/>
          <w:position w:val="-1"/>
          <w:sz w:val="24"/>
          <w:szCs w:val="24"/>
        </w:rPr>
        <w:t>What is the difference between heat and temperature?</w:t>
      </w:r>
    </w:p>
    <w:p w:rsidR="00BC0A83" w:rsidRDefault="00BC0A8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CE4B01">
      <w:pPr>
        <w:widowControl w:val="0"/>
        <w:autoSpaceDE w:val="0"/>
        <w:autoSpaceDN w:val="0"/>
        <w:adjustRightInd w:val="0"/>
        <w:spacing w:before="29" w:after="0" w:line="271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531495</wp:posOffset>
                </wp:positionV>
                <wp:extent cx="6162675" cy="0"/>
                <wp:effectExtent l="7620" t="8890" r="11430" b="1016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1DC458" id="Freeform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41.85pt,557.85pt,41.8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9L1gIAADw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" o:allowincell="f" filled="f" strokeweight=".7pt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794385</wp:posOffset>
                </wp:positionV>
                <wp:extent cx="6162675" cy="0"/>
                <wp:effectExtent l="7620" t="5080" r="11430" b="1397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57853" id="Freeform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62.55pt,557.85pt,62.5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91gIAADw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" o:allowincell="f" filled="f" strokeweight=".7pt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 w:rsidR="00BC0A83">
        <w:rPr>
          <w:rFonts w:ascii="Times New Roman" w:hAnsi="Times New Roman" w:cs="Times New Roman"/>
          <w:position w:val="-1"/>
          <w:sz w:val="24"/>
          <w:szCs w:val="24"/>
        </w:rPr>
        <w:t>10)</w:t>
      </w:r>
      <w:r w:rsidR="00BC0A83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BC0A83">
        <w:rPr>
          <w:rFonts w:ascii="Times New Roman" w:hAnsi="Times New Roman" w:cs="Times New Roman"/>
          <w:position w:val="-1"/>
          <w:sz w:val="24"/>
          <w:szCs w:val="24"/>
        </w:rPr>
        <w:t>How does matter change from one state to another?</w:t>
      </w:r>
    </w:p>
    <w:p w:rsidR="00BC0A83" w:rsidRDefault="00BC0A8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CE4B01">
      <w:pPr>
        <w:widowControl w:val="0"/>
        <w:autoSpaceDE w:val="0"/>
        <w:autoSpaceDN w:val="0"/>
        <w:adjustRightInd w:val="0"/>
        <w:spacing w:before="29" w:after="0" w:line="271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531495</wp:posOffset>
                </wp:positionV>
                <wp:extent cx="6162675" cy="0"/>
                <wp:effectExtent l="7620" t="12700" r="11430" b="635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C8BE8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41.85pt,557.85pt,41.8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6k1gIAADw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" o:allowincell="f" filled="f" strokeweight=".24692mm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794385</wp:posOffset>
                </wp:positionV>
                <wp:extent cx="6162675" cy="0"/>
                <wp:effectExtent l="7620" t="8890" r="11430" b="1016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61370" id="Freeform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62.55pt,557.85pt,62.5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jQ1gIAADw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" o:allowincell="f" filled="f" strokeweight=".7pt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 w:rsidR="00BC0A83">
        <w:rPr>
          <w:rFonts w:ascii="Times New Roman" w:hAnsi="Times New Roman" w:cs="Times New Roman"/>
          <w:position w:val="-1"/>
          <w:sz w:val="24"/>
          <w:szCs w:val="24"/>
        </w:rPr>
        <w:t>11)</w:t>
      </w:r>
      <w:r w:rsidR="00BC0A83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BC0A83">
        <w:rPr>
          <w:rFonts w:ascii="Times New Roman" w:hAnsi="Times New Roman" w:cs="Times New Roman"/>
          <w:position w:val="-1"/>
          <w:sz w:val="24"/>
          <w:szCs w:val="24"/>
        </w:rPr>
        <w:t>What is the relationship between the amount of space between particles and the state of the matter?</w:t>
      </w:r>
    </w:p>
    <w:p w:rsidR="00BC0A83" w:rsidRDefault="00BC0A8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0A83" w:rsidRDefault="00BC0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6DC3" w:rsidRDefault="00CE4B01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531495</wp:posOffset>
                </wp:positionV>
                <wp:extent cx="6162675" cy="0"/>
                <wp:effectExtent l="7620" t="6985" r="11430" b="1206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99AF5" id="Freeform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41.85pt,557.85pt,41.85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dc1wIAADw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" o:allowincell="f" filled="f" strokeweight=".24692mm">
                <v:path arrowok="t" o:connecttype="custom" o:connectlocs="0,0;6162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9450070</wp:posOffset>
                </wp:positionV>
                <wp:extent cx="6162675" cy="0"/>
                <wp:effectExtent l="7620" t="10795" r="11430" b="8255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0"/>
                        </a:xfrm>
                        <a:custGeom>
                          <a:avLst/>
                          <a:gdLst>
                            <a:gd name="T0" fmla="*/ 0 w 9705"/>
                            <a:gd name="T1" fmla="*/ 9705 w 9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9E0DF" id="Freeform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6pt,744.1pt,557.85pt,744.1pt" coordsize="9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Uq1gIAADw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" o:allowincell="f" filled="f" strokeweight=".24692mm">
                <v:path arrowok="t" o:connecttype="custom" o:connectlocs="0,0;6162675,0" o:connectangles="0,0"/>
                <w10:wrap anchorx="page" anchory="page"/>
              </v:polyline>
            </w:pict>
          </mc:Fallback>
        </mc:AlternateContent>
      </w:r>
      <w:r w:rsidR="00BC0A83">
        <w:rPr>
          <w:rFonts w:ascii="Times New Roman" w:hAnsi="Times New Roman" w:cs="Times New Roman"/>
          <w:sz w:val="24"/>
          <w:szCs w:val="24"/>
        </w:rPr>
        <w:t>12)</w:t>
      </w:r>
      <w:r w:rsidR="00BC0A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0A83">
        <w:rPr>
          <w:rFonts w:ascii="Times New Roman" w:hAnsi="Times New Roman" w:cs="Times New Roman"/>
          <w:sz w:val="24"/>
          <w:szCs w:val="24"/>
        </w:rPr>
        <w:t xml:space="preserve">How is melting similar to solidification?  </w:t>
      </w:r>
    </w:p>
    <w:p w:rsidR="00D23178" w:rsidRDefault="00BC0A83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 different?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</w:p>
    <w:p w:rsidR="00BC0A83" w:rsidRDefault="00BC0A83" w:rsidP="00D23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178" w:rsidRDefault="00D23178" w:rsidP="00D23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178" w:rsidRDefault="00D23178" w:rsidP="00D23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 which sample do molecules have the greatest average kinetic energy?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He at 100K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H2 at 200K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O2 at 300K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H2O at 400K</w:t>
      </w:r>
    </w:p>
    <w:p w:rsid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</w:p>
    <w:p w:rsidR="00D23178" w:rsidRPr="00D23178" w:rsidRDefault="00D23178" w:rsidP="00D23178">
      <w:pPr>
        <w:rPr>
          <w:rFonts w:ascii="Times New Roman" w:hAnsi="Times New Roman" w:cs="Times New Roman"/>
          <w:sz w:val="24"/>
          <w:szCs w:val="24"/>
        </w:rPr>
      </w:pPr>
    </w:p>
    <w:sectPr w:rsidR="00D23178" w:rsidRPr="00D23178" w:rsidSect="004811F6">
      <w:pgSz w:w="12240" w:h="15840"/>
      <w:pgMar w:top="780" w:right="860" w:bottom="280" w:left="96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E"/>
    <w:rsid w:val="00030CFA"/>
    <w:rsid w:val="00071B4D"/>
    <w:rsid w:val="00106DC3"/>
    <w:rsid w:val="002B100A"/>
    <w:rsid w:val="004811F6"/>
    <w:rsid w:val="00672703"/>
    <w:rsid w:val="008D16E0"/>
    <w:rsid w:val="009647B2"/>
    <w:rsid w:val="00A72234"/>
    <w:rsid w:val="00BC0A83"/>
    <w:rsid w:val="00CE4B01"/>
    <w:rsid w:val="00D07C44"/>
    <w:rsid w:val="00D07FFE"/>
    <w:rsid w:val="00D23178"/>
    <w:rsid w:val="00DA6EC1"/>
    <w:rsid w:val="00DC3BBF"/>
    <w:rsid w:val="00DD45AF"/>
    <w:rsid w:val="00F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5:docId w15:val="{A00AF8D9-648F-4333-A0D6-AAA89C4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F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of State Worksheet</vt:lpstr>
    </vt:vector>
  </TitlesOfParts>
  <Company>ESDNL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of State Worksheet</dc:title>
  <dc:creator>Butler</dc:creator>
  <dc:description>Document was created by {applicationname}, version: {version}</dc:description>
  <cp:lastModifiedBy>Beth Ryynanen</cp:lastModifiedBy>
  <cp:revision>2</cp:revision>
  <cp:lastPrinted>2012-12-11T12:10:00Z</cp:lastPrinted>
  <dcterms:created xsi:type="dcterms:W3CDTF">2018-03-13T19:06:00Z</dcterms:created>
  <dcterms:modified xsi:type="dcterms:W3CDTF">2018-03-13T19:06:00Z</dcterms:modified>
</cp:coreProperties>
</file>